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C70" w:rsidRDefault="00F57C70" w:rsidP="00804C2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Муниципальное бюджетное общеобразовательное учреждение </w:t>
      </w:r>
    </w:p>
    <w:p w:rsidR="00F57C70" w:rsidRDefault="00F57C70" w:rsidP="00F57C7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proofErr w:type="spellStart"/>
      <w:r>
        <w:rPr>
          <w:rFonts w:ascii="Times New Roman" w:hAnsi="Times New Roman"/>
          <w:b/>
          <w:sz w:val="24"/>
          <w:szCs w:val="24"/>
        </w:rPr>
        <w:t>Кыринская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средняя общеобразовательная </w:t>
      </w:r>
      <w:proofErr w:type="spellStart"/>
      <w:r>
        <w:rPr>
          <w:rFonts w:ascii="Times New Roman" w:hAnsi="Times New Roman"/>
          <w:b/>
          <w:sz w:val="24"/>
          <w:szCs w:val="24"/>
        </w:rPr>
        <w:t>школа»</w:t>
      </w:r>
      <w:proofErr w:type="spellEnd"/>
    </w:p>
    <w:p w:rsidR="00804C21" w:rsidRDefault="00804C21" w:rsidP="00F57C7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04C21">
        <w:rPr>
          <w:rFonts w:ascii="Times New Roman" w:hAnsi="Times New Roman"/>
          <w:b/>
          <w:sz w:val="24"/>
          <w:szCs w:val="24"/>
        </w:rPr>
        <w:t>Технологическая карта урока русского языка</w:t>
      </w:r>
      <w:r w:rsidR="00F57C70">
        <w:rPr>
          <w:rFonts w:ascii="Times New Roman" w:hAnsi="Times New Roman"/>
          <w:b/>
          <w:sz w:val="24"/>
          <w:szCs w:val="24"/>
        </w:rPr>
        <w:t>,4класс</w:t>
      </w:r>
    </w:p>
    <w:p w:rsidR="00F57C70" w:rsidRDefault="00F57C70" w:rsidP="00F57C70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(УМК «Школа России»)</w:t>
      </w:r>
    </w:p>
    <w:p w:rsidR="00F57C70" w:rsidRDefault="00F57C70" w:rsidP="00F57C70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Учитель: Юдина Татьяна Георгиевна</w:t>
      </w:r>
    </w:p>
    <w:p w:rsidR="00F57C70" w:rsidRPr="00804C21" w:rsidRDefault="00F57C70" w:rsidP="00F57C70">
      <w:pPr>
        <w:pStyle w:val="a3"/>
        <w:rPr>
          <w:rFonts w:ascii="Times New Roman" w:hAnsi="Times New Roman"/>
          <w:b/>
          <w:sz w:val="24"/>
          <w:szCs w:val="24"/>
        </w:rPr>
      </w:pPr>
    </w:p>
    <w:p w:rsidR="00804C21" w:rsidRPr="00804C21" w:rsidRDefault="00804C21" w:rsidP="00804C21">
      <w:pPr>
        <w:pStyle w:val="a3"/>
        <w:rPr>
          <w:rFonts w:ascii="Times New Roman" w:hAnsi="Times New Roman"/>
          <w:sz w:val="24"/>
          <w:szCs w:val="24"/>
        </w:rPr>
      </w:pPr>
      <w:r w:rsidRPr="00804C21">
        <w:rPr>
          <w:rFonts w:ascii="Times New Roman" w:hAnsi="Times New Roman"/>
          <w:sz w:val="24"/>
          <w:szCs w:val="24"/>
        </w:rPr>
        <w:t xml:space="preserve"> </w:t>
      </w:r>
      <w:r w:rsidRPr="00804C21">
        <w:rPr>
          <w:rFonts w:ascii="Times New Roman" w:hAnsi="Times New Roman"/>
          <w:sz w:val="24"/>
          <w:szCs w:val="24"/>
          <w:u w:val="single"/>
        </w:rPr>
        <w:t>Тема урока</w:t>
      </w:r>
      <w:r w:rsidR="00F57C70">
        <w:rPr>
          <w:rFonts w:ascii="Times New Roman" w:hAnsi="Times New Roman"/>
          <w:sz w:val="24"/>
          <w:szCs w:val="24"/>
        </w:rPr>
        <w:t xml:space="preserve">: </w:t>
      </w:r>
      <w:r w:rsidR="0072204C">
        <w:rPr>
          <w:rFonts w:ascii="Times New Roman" w:hAnsi="Times New Roman"/>
          <w:sz w:val="24"/>
          <w:szCs w:val="24"/>
        </w:rPr>
        <w:t>Пополнение лексики учащихся через работу с научно- познавательным текстом.</w:t>
      </w:r>
    </w:p>
    <w:p w:rsidR="00804C21" w:rsidRPr="00804C21" w:rsidRDefault="00804C21" w:rsidP="00804C21">
      <w:pPr>
        <w:pStyle w:val="a3"/>
        <w:rPr>
          <w:rFonts w:ascii="Times New Roman" w:hAnsi="Times New Roman"/>
          <w:sz w:val="24"/>
          <w:szCs w:val="24"/>
        </w:rPr>
      </w:pPr>
      <w:r w:rsidRPr="00804C21">
        <w:rPr>
          <w:rFonts w:ascii="Times New Roman" w:hAnsi="Times New Roman"/>
          <w:sz w:val="24"/>
          <w:szCs w:val="24"/>
          <w:u w:val="single"/>
        </w:rPr>
        <w:t xml:space="preserve">Тип </w:t>
      </w:r>
      <w:proofErr w:type="gramStart"/>
      <w:r w:rsidRPr="00804C21">
        <w:rPr>
          <w:rFonts w:ascii="Times New Roman" w:hAnsi="Times New Roman"/>
          <w:sz w:val="24"/>
          <w:szCs w:val="24"/>
          <w:u w:val="single"/>
        </w:rPr>
        <w:t>урока:</w:t>
      </w:r>
      <w:r w:rsidRPr="00804C21">
        <w:rPr>
          <w:rFonts w:ascii="Times New Roman" w:hAnsi="Times New Roman"/>
          <w:sz w:val="24"/>
          <w:szCs w:val="24"/>
        </w:rPr>
        <w:t xml:space="preserve">  </w:t>
      </w:r>
      <w:r w:rsidR="0072204C">
        <w:rPr>
          <w:rFonts w:ascii="Times New Roman" w:hAnsi="Times New Roman"/>
          <w:sz w:val="24"/>
          <w:szCs w:val="24"/>
        </w:rPr>
        <w:t>Обобщение</w:t>
      </w:r>
      <w:proofErr w:type="gramEnd"/>
      <w:r w:rsidR="0072204C">
        <w:rPr>
          <w:rFonts w:ascii="Times New Roman" w:hAnsi="Times New Roman"/>
          <w:sz w:val="24"/>
          <w:szCs w:val="24"/>
        </w:rPr>
        <w:t xml:space="preserve"> и систематизация изученного материала о словах. (12</w:t>
      </w:r>
      <w:r w:rsidRPr="00804C21">
        <w:rPr>
          <w:rFonts w:ascii="Times New Roman" w:hAnsi="Times New Roman"/>
          <w:sz w:val="24"/>
          <w:szCs w:val="24"/>
        </w:rPr>
        <w:t>урок)</w:t>
      </w:r>
    </w:p>
    <w:p w:rsidR="00804C21" w:rsidRDefault="00804C21" w:rsidP="00804C21">
      <w:pPr>
        <w:pStyle w:val="a3"/>
        <w:rPr>
          <w:rFonts w:ascii="Times New Roman" w:hAnsi="Times New Roman"/>
          <w:sz w:val="24"/>
          <w:szCs w:val="24"/>
        </w:rPr>
      </w:pPr>
      <w:r w:rsidRPr="00804C21">
        <w:rPr>
          <w:rFonts w:ascii="Times New Roman" w:hAnsi="Times New Roman"/>
          <w:sz w:val="24"/>
          <w:szCs w:val="24"/>
          <w:u w:val="single"/>
        </w:rPr>
        <w:t>Цель:</w:t>
      </w:r>
      <w:r w:rsidR="0072204C">
        <w:rPr>
          <w:rFonts w:ascii="Times New Roman" w:hAnsi="Times New Roman"/>
          <w:sz w:val="24"/>
          <w:szCs w:val="24"/>
        </w:rPr>
        <w:t xml:space="preserve"> Обобщение и систематизация знания детей о словах, на основе научного тек</w:t>
      </w:r>
      <w:r w:rsidR="00D716F2">
        <w:rPr>
          <w:rFonts w:ascii="Times New Roman" w:hAnsi="Times New Roman"/>
          <w:sz w:val="24"/>
          <w:szCs w:val="24"/>
        </w:rPr>
        <w:t>ста.</w:t>
      </w:r>
    </w:p>
    <w:p w:rsidR="006F2FA8" w:rsidRDefault="006F2FA8" w:rsidP="00804C2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Задачи: -обогащать словарный запас учащихся;</w:t>
      </w:r>
    </w:p>
    <w:p w:rsidR="006F2FA8" w:rsidRDefault="006F2FA8" w:rsidP="00804C2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-формировать умения использовать в речи слова в соответствии с </w:t>
      </w:r>
      <w:proofErr w:type="gramStart"/>
      <w:r>
        <w:rPr>
          <w:rFonts w:ascii="Times New Roman" w:hAnsi="Times New Roman"/>
          <w:sz w:val="24"/>
          <w:szCs w:val="24"/>
        </w:rPr>
        <w:t>их  лексическим</w:t>
      </w:r>
      <w:proofErr w:type="gramEnd"/>
      <w:r>
        <w:rPr>
          <w:rFonts w:ascii="Times New Roman" w:hAnsi="Times New Roman"/>
          <w:sz w:val="24"/>
          <w:szCs w:val="24"/>
        </w:rPr>
        <w:t xml:space="preserve"> значением, употребление синонимов, антонимов,      </w:t>
      </w:r>
    </w:p>
    <w:p w:rsidR="006F2FA8" w:rsidRDefault="006F2FA8" w:rsidP="00804C2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proofErr w:type="gramStart"/>
      <w:r>
        <w:rPr>
          <w:rFonts w:ascii="Times New Roman" w:hAnsi="Times New Roman"/>
          <w:sz w:val="24"/>
          <w:szCs w:val="24"/>
        </w:rPr>
        <w:t>фразеологизмов</w:t>
      </w:r>
      <w:proofErr w:type="gramEnd"/>
      <w:r>
        <w:rPr>
          <w:rFonts w:ascii="Times New Roman" w:hAnsi="Times New Roman"/>
          <w:sz w:val="24"/>
          <w:szCs w:val="24"/>
        </w:rPr>
        <w:t>, многозначных слов …..</w:t>
      </w:r>
    </w:p>
    <w:p w:rsidR="006F2FA8" w:rsidRDefault="006F2FA8" w:rsidP="00804C2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-воспитывать потребность пользоваться словарями;</w:t>
      </w:r>
    </w:p>
    <w:p w:rsidR="006F2FA8" w:rsidRDefault="006F2FA8" w:rsidP="00804C2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-способствовать формированию умения сравнивать, обобщать,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группировать,анализировать</w:t>
      </w:r>
      <w:proofErr w:type="gramEnd"/>
      <w:r>
        <w:rPr>
          <w:rFonts w:ascii="Times New Roman" w:hAnsi="Times New Roman"/>
          <w:sz w:val="24"/>
          <w:szCs w:val="24"/>
        </w:rPr>
        <w:t>,формировать</w:t>
      </w:r>
      <w:proofErr w:type="spellEnd"/>
      <w:r>
        <w:rPr>
          <w:rFonts w:ascii="Times New Roman" w:hAnsi="Times New Roman"/>
          <w:sz w:val="24"/>
          <w:szCs w:val="24"/>
        </w:rPr>
        <w:t xml:space="preserve"> свои </w:t>
      </w:r>
      <w:proofErr w:type="spellStart"/>
      <w:r>
        <w:rPr>
          <w:rFonts w:ascii="Times New Roman" w:hAnsi="Times New Roman"/>
          <w:sz w:val="24"/>
          <w:szCs w:val="24"/>
        </w:rPr>
        <w:t>мысли,высказывать</w:t>
      </w:r>
      <w:proofErr w:type="spellEnd"/>
    </w:p>
    <w:p w:rsidR="006F2FA8" w:rsidRDefault="006F2FA8" w:rsidP="00804C2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proofErr w:type="gramStart"/>
      <w:r>
        <w:rPr>
          <w:rFonts w:ascii="Times New Roman" w:hAnsi="Times New Roman"/>
          <w:sz w:val="24"/>
          <w:szCs w:val="24"/>
        </w:rPr>
        <w:t>их</w:t>
      </w:r>
      <w:proofErr w:type="gramEnd"/>
      <w:r>
        <w:rPr>
          <w:rFonts w:ascii="Times New Roman" w:hAnsi="Times New Roman"/>
          <w:sz w:val="24"/>
          <w:szCs w:val="24"/>
        </w:rPr>
        <w:t xml:space="preserve"> в слух, работать с разными источниками информации;</w:t>
      </w:r>
    </w:p>
    <w:p w:rsidR="006F2FA8" w:rsidRDefault="006F2FA8" w:rsidP="00804C2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-воспитывать любознательность, интерес к поисковой работе, находит истину.</w:t>
      </w:r>
    </w:p>
    <w:p w:rsidR="006F2FA8" w:rsidRPr="00804C21" w:rsidRDefault="006F2FA8" w:rsidP="00804C2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</w:p>
    <w:p w:rsidR="00804C21" w:rsidRPr="00804C21" w:rsidRDefault="00804C21" w:rsidP="00804C21">
      <w:pPr>
        <w:pStyle w:val="a3"/>
        <w:rPr>
          <w:rFonts w:ascii="Times New Roman" w:hAnsi="Times New Roman"/>
          <w:sz w:val="24"/>
          <w:szCs w:val="24"/>
        </w:rPr>
      </w:pPr>
      <w:r w:rsidRPr="00804C21">
        <w:rPr>
          <w:rFonts w:ascii="Times New Roman" w:hAnsi="Times New Roman"/>
          <w:b/>
          <w:sz w:val="24"/>
          <w:szCs w:val="24"/>
        </w:rPr>
        <w:t>Технологии обучения:</w:t>
      </w:r>
      <w:r w:rsidRPr="00804C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4C21">
        <w:rPr>
          <w:rFonts w:ascii="Times New Roman" w:hAnsi="Times New Roman"/>
          <w:sz w:val="24"/>
          <w:szCs w:val="24"/>
        </w:rPr>
        <w:t>здоровьесбережения</w:t>
      </w:r>
      <w:proofErr w:type="spellEnd"/>
      <w:r w:rsidRPr="00804C21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804C21">
        <w:rPr>
          <w:rFonts w:ascii="Times New Roman" w:hAnsi="Times New Roman"/>
          <w:sz w:val="24"/>
          <w:szCs w:val="24"/>
        </w:rPr>
        <w:t>технология  проблемного</w:t>
      </w:r>
      <w:proofErr w:type="gramEnd"/>
      <w:r w:rsidRPr="00804C21">
        <w:rPr>
          <w:rFonts w:ascii="Times New Roman" w:hAnsi="Times New Roman"/>
          <w:sz w:val="24"/>
          <w:szCs w:val="24"/>
        </w:rPr>
        <w:t xml:space="preserve"> обучения, технология </w:t>
      </w:r>
      <w:r w:rsidR="00B4580E">
        <w:rPr>
          <w:rFonts w:ascii="Times New Roman" w:hAnsi="Times New Roman"/>
          <w:sz w:val="24"/>
          <w:szCs w:val="24"/>
        </w:rPr>
        <w:t xml:space="preserve"> развивающего обучения, </w:t>
      </w:r>
      <w:r w:rsidRPr="00804C21">
        <w:rPr>
          <w:rFonts w:ascii="Times New Roman" w:hAnsi="Times New Roman"/>
          <w:sz w:val="24"/>
          <w:szCs w:val="24"/>
        </w:rPr>
        <w:t xml:space="preserve"> ИКТ,   </w:t>
      </w:r>
    </w:p>
    <w:p w:rsidR="00804C21" w:rsidRPr="00804C21" w:rsidRDefault="00804C21" w:rsidP="00804C21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804C21">
        <w:rPr>
          <w:rFonts w:ascii="Times New Roman" w:hAnsi="Times New Roman"/>
          <w:sz w:val="24"/>
          <w:szCs w:val="24"/>
        </w:rPr>
        <w:t>технология</w:t>
      </w:r>
      <w:proofErr w:type="gramEnd"/>
      <w:r w:rsidRPr="00804C21">
        <w:rPr>
          <w:rFonts w:ascii="Times New Roman" w:hAnsi="Times New Roman"/>
          <w:sz w:val="24"/>
          <w:szCs w:val="24"/>
        </w:rPr>
        <w:t xml:space="preserve"> личностно- ориент</w:t>
      </w:r>
      <w:r w:rsidR="00700EA5">
        <w:rPr>
          <w:rFonts w:ascii="Times New Roman" w:hAnsi="Times New Roman"/>
          <w:sz w:val="24"/>
          <w:szCs w:val="24"/>
        </w:rPr>
        <w:t>ированного подхода, технология  развития критического мышления.</w:t>
      </w:r>
    </w:p>
    <w:p w:rsidR="00804C21" w:rsidRPr="00804C21" w:rsidRDefault="00804C21" w:rsidP="00804C21">
      <w:pPr>
        <w:pStyle w:val="a3"/>
        <w:rPr>
          <w:rFonts w:ascii="Times New Roman" w:hAnsi="Times New Roman"/>
          <w:sz w:val="24"/>
          <w:szCs w:val="24"/>
        </w:rPr>
      </w:pPr>
      <w:r w:rsidRPr="00804C21">
        <w:rPr>
          <w:rFonts w:ascii="Times New Roman" w:hAnsi="Times New Roman"/>
          <w:b/>
          <w:sz w:val="24"/>
          <w:szCs w:val="24"/>
        </w:rPr>
        <w:t>Методы</w:t>
      </w:r>
      <w:r w:rsidRPr="00804C21">
        <w:rPr>
          <w:rFonts w:ascii="Times New Roman" w:hAnsi="Times New Roman"/>
          <w:sz w:val="24"/>
          <w:szCs w:val="24"/>
        </w:rPr>
        <w:t>: пр</w:t>
      </w:r>
      <w:r w:rsidR="00700EA5">
        <w:rPr>
          <w:rFonts w:ascii="Times New Roman" w:hAnsi="Times New Roman"/>
          <w:sz w:val="24"/>
          <w:szCs w:val="24"/>
        </w:rPr>
        <w:t>актический, словесный, творческий</w:t>
      </w:r>
      <w:r w:rsidR="003049E4">
        <w:rPr>
          <w:rFonts w:ascii="Times New Roman" w:hAnsi="Times New Roman"/>
          <w:sz w:val="24"/>
          <w:szCs w:val="24"/>
        </w:rPr>
        <w:t>, метод Мозговой штурм</w:t>
      </w:r>
      <w:bookmarkStart w:id="0" w:name="_GoBack"/>
      <w:bookmarkEnd w:id="0"/>
      <w:r w:rsidRPr="00804C21">
        <w:rPr>
          <w:rFonts w:ascii="Times New Roman" w:hAnsi="Times New Roman"/>
          <w:sz w:val="24"/>
          <w:szCs w:val="24"/>
        </w:rPr>
        <w:t>, частично-поисковый, репродуктивный</w:t>
      </w:r>
    </w:p>
    <w:p w:rsidR="00804C21" w:rsidRPr="00804C21" w:rsidRDefault="00804C21" w:rsidP="00804C21">
      <w:pPr>
        <w:pStyle w:val="a3"/>
        <w:rPr>
          <w:rFonts w:ascii="Times New Roman" w:hAnsi="Times New Roman"/>
          <w:sz w:val="24"/>
          <w:szCs w:val="24"/>
        </w:rPr>
      </w:pPr>
      <w:r w:rsidRPr="00804C21">
        <w:rPr>
          <w:rFonts w:ascii="Times New Roman" w:hAnsi="Times New Roman"/>
          <w:b/>
          <w:sz w:val="24"/>
          <w:szCs w:val="24"/>
        </w:rPr>
        <w:t>Формы работы</w:t>
      </w:r>
      <w:r w:rsidR="006F2FA8">
        <w:rPr>
          <w:rFonts w:ascii="Times New Roman" w:hAnsi="Times New Roman"/>
          <w:sz w:val="24"/>
          <w:szCs w:val="24"/>
        </w:rPr>
        <w:t>: работа в группах</w:t>
      </w:r>
      <w:r w:rsidRPr="00804C21">
        <w:rPr>
          <w:rFonts w:ascii="Times New Roman" w:hAnsi="Times New Roman"/>
          <w:sz w:val="24"/>
          <w:szCs w:val="24"/>
        </w:rPr>
        <w:t>, фронтальная, коллективная, индивидуальная.</w:t>
      </w:r>
    </w:p>
    <w:p w:rsidR="00804C21" w:rsidRPr="00804C21" w:rsidRDefault="00804C21" w:rsidP="00804C21">
      <w:pPr>
        <w:pStyle w:val="a3"/>
        <w:rPr>
          <w:rFonts w:ascii="Times New Roman" w:hAnsi="Times New Roman"/>
          <w:sz w:val="24"/>
          <w:szCs w:val="24"/>
        </w:rPr>
      </w:pPr>
      <w:r w:rsidRPr="00804C21">
        <w:rPr>
          <w:rFonts w:ascii="Times New Roman" w:hAnsi="Times New Roman"/>
          <w:b/>
          <w:sz w:val="24"/>
          <w:szCs w:val="24"/>
        </w:rPr>
        <w:t>Оборудование</w:t>
      </w:r>
      <w:r w:rsidRPr="00804C21">
        <w:rPr>
          <w:rFonts w:ascii="Times New Roman" w:hAnsi="Times New Roman"/>
          <w:sz w:val="24"/>
          <w:szCs w:val="24"/>
        </w:rPr>
        <w:t>: мультимедийный проектор, э</w:t>
      </w:r>
      <w:r w:rsidR="000C28AA">
        <w:rPr>
          <w:rFonts w:ascii="Times New Roman" w:hAnsi="Times New Roman"/>
          <w:sz w:val="24"/>
          <w:szCs w:val="24"/>
        </w:rPr>
        <w:t>кран, слайды, смайлики, словари</w:t>
      </w:r>
    </w:p>
    <w:p w:rsidR="00804C21" w:rsidRPr="00804C21" w:rsidRDefault="00804C21" w:rsidP="00804C21">
      <w:pPr>
        <w:pStyle w:val="a3"/>
        <w:rPr>
          <w:rFonts w:ascii="Times New Roman" w:hAnsi="Times New Roman"/>
          <w:sz w:val="24"/>
          <w:szCs w:val="24"/>
        </w:rPr>
      </w:pPr>
      <w:r w:rsidRPr="00804C2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</w:p>
    <w:tbl>
      <w:tblPr>
        <w:tblW w:w="1576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961"/>
        <w:gridCol w:w="2403"/>
        <w:gridCol w:w="3060"/>
        <w:gridCol w:w="3780"/>
      </w:tblGrid>
      <w:tr w:rsidR="00804C21" w:rsidRPr="00804C21" w:rsidTr="00285DCA">
        <w:tc>
          <w:tcPr>
            <w:tcW w:w="1560" w:type="dxa"/>
          </w:tcPr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4C21">
              <w:rPr>
                <w:rFonts w:ascii="Times New Roman" w:hAnsi="Times New Roman"/>
                <w:sz w:val="24"/>
                <w:szCs w:val="24"/>
              </w:rPr>
              <w:t>Этапы урока</w:t>
            </w:r>
          </w:p>
        </w:tc>
        <w:tc>
          <w:tcPr>
            <w:tcW w:w="4961" w:type="dxa"/>
          </w:tcPr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4C21"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403" w:type="dxa"/>
          </w:tcPr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4C21">
              <w:rPr>
                <w:rFonts w:ascii="Times New Roman" w:hAnsi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3060" w:type="dxa"/>
          </w:tcPr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4C21">
              <w:rPr>
                <w:rFonts w:ascii="Times New Roman" w:hAnsi="Times New Roman"/>
                <w:sz w:val="24"/>
                <w:szCs w:val="24"/>
              </w:rPr>
              <w:t>Формы контроля, методы, технологии</w:t>
            </w:r>
          </w:p>
        </w:tc>
        <w:tc>
          <w:tcPr>
            <w:tcW w:w="3780" w:type="dxa"/>
          </w:tcPr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4C21">
              <w:rPr>
                <w:rFonts w:ascii="Times New Roman" w:hAnsi="Times New Roman"/>
                <w:sz w:val="24"/>
                <w:szCs w:val="24"/>
              </w:rPr>
              <w:t>Универсальные учебные действия (Личностные, познавательные, регулятивные)</w:t>
            </w:r>
          </w:p>
        </w:tc>
      </w:tr>
      <w:tr w:rsidR="00804C21" w:rsidRPr="00804C21" w:rsidTr="00285DCA">
        <w:tc>
          <w:tcPr>
            <w:tcW w:w="1560" w:type="dxa"/>
          </w:tcPr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4C21">
              <w:rPr>
                <w:rFonts w:ascii="Times New Roman" w:hAnsi="Times New Roman"/>
                <w:sz w:val="24"/>
                <w:szCs w:val="24"/>
              </w:rPr>
              <w:t>1.Органи-</w:t>
            </w:r>
          </w:p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04C21">
              <w:rPr>
                <w:rFonts w:ascii="Times New Roman" w:hAnsi="Times New Roman"/>
                <w:sz w:val="24"/>
                <w:szCs w:val="24"/>
              </w:rPr>
              <w:t>зационный</w:t>
            </w:r>
            <w:proofErr w:type="spellEnd"/>
            <w:proofErr w:type="gramEnd"/>
          </w:p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04C21">
              <w:rPr>
                <w:rFonts w:ascii="Times New Roman" w:hAnsi="Times New Roman"/>
                <w:sz w:val="24"/>
                <w:szCs w:val="24"/>
              </w:rPr>
              <w:t>момент</w:t>
            </w:r>
            <w:proofErr w:type="gramEnd"/>
          </w:p>
        </w:tc>
        <w:tc>
          <w:tcPr>
            <w:tcW w:w="4961" w:type="dxa"/>
          </w:tcPr>
          <w:p w:rsid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4C21">
              <w:rPr>
                <w:rFonts w:ascii="Times New Roman" w:hAnsi="Times New Roman"/>
                <w:sz w:val="24"/>
                <w:szCs w:val="24"/>
              </w:rPr>
              <w:t>Проверяет готовность к уроку, создает эмоциональны</w:t>
            </w:r>
            <w:r w:rsidR="000F5AF2">
              <w:rPr>
                <w:rFonts w:ascii="Times New Roman" w:hAnsi="Times New Roman"/>
                <w:sz w:val="24"/>
                <w:szCs w:val="24"/>
              </w:rPr>
              <w:t>й настрой.</w:t>
            </w:r>
          </w:p>
          <w:p w:rsidR="000F5AF2" w:rsidRDefault="000F5AF2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Когда вы слушаете, вы забываете.</w:t>
            </w:r>
          </w:p>
          <w:p w:rsidR="000F5AF2" w:rsidRDefault="000F5AF2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Когда вы видите, вы понимаете.</w:t>
            </w:r>
          </w:p>
          <w:p w:rsidR="000F5AF2" w:rsidRDefault="000F5AF2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Когда вы действуйте, вы научитесь.</w:t>
            </w:r>
          </w:p>
          <w:p w:rsidR="000F5AF2" w:rsidRPr="00804C21" w:rsidRDefault="000F5AF2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Желаю вам хорошей творческой работы на уроке. А что для этого нужно делать7</w:t>
            </w:r>
          </w:p>
        </w:tc>
        <w:tc>
          <w:tcPr>
            <w:tcW w:w="2403" w:type="dxa"/>
          </w:tcPr>
          <w:p w:rsidR="00804C21" w:rsidRDefault="000F5AF2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804C21" w:rsidRPr="00804C21">
              <w:rPr>
                <w:rFonts w:ascii="Times New Roman" w:hAnsi="Times New Roman"/>
                <w:sz w:val="24"/>
                <w:szCs w:val="24"/>
              </w:rPr>
              <w:t>лушают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учителя. Прогнозируют свою деятельность.</w:t>
            </w:r>
          </w:p>
          <w:p w:rsidR="00B26DE6" w:rsidRDefault="00B26DE6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26DE6" w:rsidRDefault="00B26DE6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26DE6" w:rsidRPr="00804C21" w:rsidRDefault="00B26DE6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Думать, анализировать,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обобщать, наблюдать, догадываться.</w:t>
            </w:r>
          </w:p>
        </w:tc>
        <w:tc>
          <w:tcPr>
            <w:tcW w:w="3060" w:type="dxa"/>
          </w:tcPr>
          <w:p w:rsidR="00804C21" w:rsidRPr="00804C21" w:rsidRDefault="000F5AF2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 опрос.</w:t>
            </w:r>
          </w:p>
        </w:tc>
        <w:tc>
          <w:tcPr>
            <w:tcW w:w="3780" w:type="dxa"/>
          </w:tcPr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4C21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 w:rsidR="000F5AF2">
              <w:rPr>
                <w:rFonts w:ascii="Times New Roman" w:hAnsi="Times New Roman"/>
                <w:sz w:val="24"/>
                <w:szCs w:val="24"/>
              </w:rPr>
              <w:t>: личностно-ориентированный подход в обучении. Включение в учебный процесс.</w:t>
            </w:r>
          </w:p>
        </w:tc>
      </w:tr>
      <w:tr w:rsidR="00804C21" w:rsidRPr="00804C21" w:rsidTr="00285DCA">
        <w:tc>
          <w:tcPr>
            <w:tcW w:w="1560" w:type="dxa"/>
          </w:tcPr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4C21">
              <w:rPr>
                <w:rFonts w:ascii="Times New Roman" w:hAnsi="Times New Roman"/>
                <w:sz w:val="24"/>
                <w:szCs w:val="24"/>
              </w:rPr>
              <w:lastRenderedPageBreak/>
              <w:t>2.Актуализация</w:t>
            </w:r>
          </w:p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04C21">
              <w:rPr>
                <w:rFonts w:ascii="Times New Roman" w:hAnsi="Times New Roman"/>
                <w:sz w:val="24"/>
                <w:szCs w:val="24"/>
              </w:rPr>
              <w:t>опорных</w:t>
            </w:r>
            <w:proofErr w:type="gramEnd"/>
            <w:r w:rsidRPr="00804C21">
              <w:rPr>
                <w:rFonts w:ascii="Times New Roman" w:hAnsi="Times New Roman"/>
                <w:sz w:val="24"/>
                <w:szCs w:val="24"/>
              </w:rPr>
              <w:t xml:space="preserve"> знаний.</w:t>
            </w:r>
          </w:p>
        </w:tc>
        <w:tc>
          <w:tcPr>
            <w:tcW w:w="4961" w:type="dxa"/>
          </w:tcPr>
          <w:p w:rsidR="00804C21" w:rsidRDefault="00B26DE6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Сегодня у нас необычный урок-путешествие по планете «Русский язык», мы побываем в удивительной стране.</w:t>
            </w:r>
          </w:p>
          <w:p w:rsidR="000D0D79" w:rsidRDefault="000D0D7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-Что такое страна?</w:t>
            </w:r>
          </w:p>
          <w:p w:rsidR="000D0D79" w:rsidRDefault="000D0D7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D0D79" w:rsidRDefault="000D0D7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-Что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вызаписали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0D0D79" w:rsidRDefault="000D0D7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-Что вы можете рассказать о них?</w:t>
            </w:r>
          </w:p>
          <w:p w:rsidR="000D0D79" w:rsidRDefault="000D0D7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D0D79" w:rsidRDefault="000D0D7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-Какие эпитеты подберете к слову Страна?</w:t>
            </w:r>
          </w:p>
          <w:p w:rsidR="000D0D79" w:rsidRDefault="000D0D7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D0D79" w:rsidRDefault="000D0D7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D0D79" w:rsidRDefault="000D0D7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D0D79" w:rsidRDefault="000D0D7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Вывод: Слова русского языка, как и люди живут в своей стране. Как называется эта страна?</w:t>
            </w:r>
          </w:p>
          <w:p w:rsidR="0070735C" w:rsidRDefault="0070735C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D0D79" w:rsidRDefault="000D0D7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-Что такое лексика?</w:t>
            </w:r>
          </w:p>
          <w:p w:rsidR="000D0D79" w:rsidRDefault="000D0D7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D0D79" w:rsidRDefault="000D0D7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D0D79" w:rsidRDefault="000D0D7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-Какие слова живут в этой стране?</w:t>
            </w:r>
          </w:p>
          <w:p w:rsidR="005E0547" w:rsidRDefault="005E0547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E0547" w:rsidRDefault="005E0547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E0547" w:rsidRDefault="005E0547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E0547" w:rsidRDefault="005E0547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E0547" w:rsidRPr="00804C21" w:rsidRDefault="005E0547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 зачем нам нужны эти слова?</w:t>
            </w:r>
          </w:p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04C21" w:rsidRDefault="00233D22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записывают.</w:t>
            </w:r>
          </w:p>
          <w:p w:rsidR="000D0D79" w:rsidRDefault="000D0D7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33D22" w:rsidRDefault="00233D22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Страна, государство,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Отчизна,Отечество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Родина</w:t>
            </w:r>
            <w:r w:rsidR="000D0D7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D0D79" w:rsidRDefault="000D0D7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-слова</w:t>
            </w:r>
          </w:p>
          <w:p w:rsidR="000D0D79" w:rsidRDefault="000D0D7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Слово-главный работник</w:t>
            </w:r>
          </w:p>
          <w:p w:rsidR="000D0D79" w:rsidRDefault="000D0D7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-Удивительная, богатая, многонациональная, родная</w:t>
            </w:r>
          </w:p>
          <w:p w:rsidR="000D0D79" w:rsidRDefault="000D0D7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«Лексика»</w:t>
            </w:r>
          </w:p>
          <w:p w:rsidR="000D0D79" w:rsidRDefault="000D0D7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D0D79" w:rsidRDefault="000D0D7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D0D79" w:rsidRDefault="000D0D7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Лексика – словарный запас человека.</w:t>
            </w:r>
          </w:p>
          <w:p w:rsidR="000D0D79" w:rsidRDefault="000D0D7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Антонимы, синонимы, афоризмы, устаревшие, сложные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т.д</w:t>
            </w:r>
            <w:proofErr w:type="spellEnd"/>
          </w:p>
          <w:p w:rsidR="005E0547" w:rsidRPr="00804C21" w:rsidRDefault="005E0547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-Чтобы речь была яркой, точной, эмоциональной.</w:t>
            </w:r>
          </w:p>
        </w:tc>
        <w:tc>
          <w:tcPr>
            <w:tcW w:w="3060" w:type="dxa"/>
          </w:tcPr>
          <w:p w:rsidR="00804C21" w:rsidRPr="00804C21" w:rsidRDefault="0070735C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Репродуктивный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опрос.Технология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личностно-ориентированного подхода к обучению</w:t>
            </w:r>
          </w:p>
        </w:tc>
        <w:tc>
          <w:tcPr>
            <w:tcW w:w="3780" w:type="dxa"/>
          </w:tcPr>
          <w:p w:rsidR="00804C21" w:rsidRPr="00804C21" w:rsidRDefault="0070735C" w:rsidP="00804C21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П:</w:t>
            </w:r>
          </w:p>
          <w:p w:rsidR="00804C21" w:rsidRDefault="0070735C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познавательного интереса, умение выделять информацию, структурировать</w:t>
            </w:r>
          </w:p>
          <w:p w:rsidR="0070735C" w:rsidRPr="00804C21" w:rsidRDefault="0070735C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  <w:proofErr w:type="gramEnd"/>
          </w:p>
        </w:tc>
      </w:tr>
      <w:tr w:rsidR="00804C21" w:rsidRPr="00804C21" w:rsidTr="00285DCA">
        <w:tc>
          <w:tcPr>
            <w:tcW w:w="1560" w:type="dxa"/>
          </w:tcPr>
          <w:p w:rsidR="00804C21" w:rsidRPr="00804C21" w:rsidRDefault="00D67CEE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3.Формирование цели, задачи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урока</w:t>
            </w:r>
            <w:r w:rsidR="00804C21" w:rsidRPr="00804C21">
              <w:rPr>
                <w:rFonts w:ascii="Times New Roman" w:hAnsi="Times New Roman"/>
                <w:sz w:val="24"/>
                <w:szCs w:val="24"/>
              </w:rPr>
              <w:t>.Целеполагание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804C21" w:rsidRDefault="00971818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У нас с вами одинаковый запас слов? Почему?</w:t>
            </w:r>
          </w:p>
          <w:p w:rsidR="00971818" w:rsidRDefault="00971818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-Что нужно делать, чтобы словарный запас пополнялся?</w:t>
            </w:r>
          </w:p>
          <w:p w:rsidR="00451040" w:rsidRPr="00804C21" w:rsidRDefault="00451040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71818" w:rsidRDefault="00971818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71818" w:rsidRPr="00804C21" w:rsidRDefault="00971818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-читать, </w:t>
            </w:r>
            <w:r w:rsidR="00C164CF">
              <w:rPr>
                <w:rFonts w:ascii="Times New Roman" w:hAnsi="Times New Roman"/>
                <w:sz w:val="24"/>
                <w:szCs w:val="24"/>
              </w:rPr>
              <w:t>наблюдать, запоминать.</w:t>
            </w:r>
          </w:p>
        </w:tc>
        <w:tc>
          <w:tcPr>
            <w:tcW w:w="3060" w:type="dxa"/>
          </w:tcPr>
          <w:p w:rsidR="00804C21" w:rsidRPr="00804C21" w:rsidRDefault="00971818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04C21">
              <w:rPr>
                <w:rFonts w:ascii="Times New Roman" w:hAnsi="Times New Roman"/>
                <w:b/>
                <w:sz w:val="24"/>
                <w:szCs w:val="24"/>
              </w:rPr>
              <w:t>Р:</w:t>
            </w:r>
            <w:r w:rsidR="00451040">
              <w:rPr>
                <w:rFonts w:ascii="Times New Roman" w:hAnsi="Times New Roman"/>
                <w:sz w:val="24"/>
                <w:szCs w:val="24"/>
              </w:rPr>
              <w:t xml:space="preserve">  Умение</w:t>
            </w:r>
            <w:proofErr w:type="gramEnd"/>
            <w:r w:rsidR="004510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4C21">
              <w:rPr>
                <w:rFonts w:ascii="Times New Roman" w:hAnsi="Times New Roman"/>
                <w:sz w:val="24"/>
                <w:szCs w:val="24"/>
              </w:rPr>
              <w:t xml:space="preserve">планировать свою </w:t>
            </w:r>
            <w:r w:rsidR="00451040">
              <w:rPr>
                <w:rFonts w:ascii="Times New Roman" w:hAnsi="Times New Roman"/>
                <w:sz w:val="24"/>
                <w:szCs w:val="24"/>
              </w:rPr>
              <w:t>деятельность.</w:t>
            </w:r>
          </w:p>
        </w:tc>
      </w:tr>
      <w:tr w:rsidR="00804C21" w:rsidRPr="00804C21" w:rsidTr="00285DCA">
        <w:tc>
          <w:tcPr>
            <w:tcW w:w="1560" w:type="dxa"/>
          </w:tcPr>
          <w:p w:rsidR="00804C21" w:rsidRPr="00804C21" w:rsidRDefault="00451040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  <w:r w:rsidR="00106C39">
              <w:rPr>
                <w:rFonts w:ascii="Times New Roman" w:hAnsi="Times New Roman"/>
                <w:sz w:val="24"/>
                <w:szCs w:val="24"/>
              </w:rPr>
              <w:t>Формирование умений и навыков. Работа с текстом.</w:t>
            </w:r>
          </w:p>
        </w:tc>
        <w:tc>
          <w:tcPr>
            <w:tcW w:w="4961" w:type="dxa"/>
          </w:tcPr>
          <w:p w:rsidR="00804C21" w:rsidRDefault="00106C3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-Чем же мы будем заниматься на уроке?</w:t>
            </w:r>
          </w:p>
          <w:p w:rsidR="00106C39" w:rsidRDefault="00106C3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-Вот сегодня мы с вами и познакомимся с одним из способов пополнения словарного запаса.</w:t>
            </w:r>
          </w:p>
          <w:p w:rsidR="00C164CF" w:rsidRDefault="00C164CF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Путешествие по привалам.</w:t>
            </w:r>
          </w:p>
          <w:p w:rsidR="001A67D9" w:rsidRDefault="001A67D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-Что берет путешественник с собой в дорогу?</w:t>
            </w:r>
          </w:p>
          <w:p w:rsidR="001A67D9" w:rsidRDefault="001A67D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 что возьмем мы?</w:t>
            </w:r>
          </w:p>
          <w:p w:rsidR="002370AD" w:rsidRDefault="002370AD" w:rsidP="00804C2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2370AD">
              <w:rPr>
                <w:rFonts w:ascii="Times New Roman" w:hAnsi="Times New Roman"/>
                <w:b/>
                <w:sz w:val="24"/>
                <w:szCs w:val="24"/>
              </w:rPr>
              <w:t>Привал№1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2370AD">
              <w:rPr>
                <w:rFonts w:ascii="Times New Roman" w:hAnsi="Times New Roman"/>
                <w:b/>
                <w:sz w:val="24"/>
                <w:szCs w:val="24"/>
              </w:rPr>
              <w:t>накомство»</w:t>
            </w:r>
          </w:p>
          <w:p w:rsidR="002370AD" w:rsidRDefault="002370AD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70AD">
              <w:rPr>
                <w:rFonts w:ascii="Times New Roman" w:hAnsi="Times New Roman"/>
                <w:sz w:val="24"/>
                <w:szCs w:val="24"/>
              </w:rPr>
              <w:t>-На привале мы решили перекусить и выпить горячего чая.</w:t>
            </w:r>
          </w:p>
          <w:p w:rsidR="002370AD" w:rsidRDefault="002370AD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 какой чай вы любите?</w:t>
            </w:r>
          </w:p>
          <w:p w:rsidR="002370AD" w:rsidRDefault="00A1432D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-Почему он быв</w:t>
            </w:r>
            <w:r w:rsidR="002370AD">
              <w:rPr>
                <w:rFonts w:ascii="Times New Roman" w:hAnsi="Times New Roman"/>
                <w:sz w:val="24"/>
                <w:szCs w:val="24"/>
              </w:rPr>
              <w:t>ает сладким?</w:t>
            </w:r>
          </w:p>
          <w:p w:rsidR="002370AD" w:rsidRDefault="002370AD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-Что вы знаете о сахаре?</w:t>
            </w:r>
          </w:p>
          <w:p w:rsidR="002370AD" w:rsidRDefault="002370AD" w:rsidP="00804C2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2370AD">
              <w:rPr>
                <w:rFonts w:ascii="Times New Roman" w:hAnsi="Times New Roman"/>
                <w:b/>
                <w:sz w:val="24"/>
                <w:szCs w:val="24"/>
              </w:rPr>
              <w:t>2.Знакомство с текстом.</w:t>
            </w:r>
          </w:p>
          <w:p w:rsidR="002370AD" w:rsidRDefault="002370AD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20484">
              <w:rPr>
                <w:rFonts w:ascii="Times New Roman" w:hAnsi="Times New Roman"/>
                <w:sz w:val="24"/>
                <w:szCs w:val="24"/>
              </w:rPr>
              <w:t>-Что мы прочитали?</w:t>
            </w:r>
          </w:p>
          <w:p w:rsidR="00920484" w:rsidRDefault="00920484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-Докажите, что это текст?</w:t>
            </w:r>
          </w:p>
          <w:p w:rsidR="00920484" w:rsidRDefault="00920484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20484" w:rsidRDefault="00920484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20484" w:rsidRDefault="00920484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20484" w:rsidRDefault="00920484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 стилю какой это текст? Почему?</w:t>
            </w:r>
          </w:p>
          <w:p w:rsidR="002E562B" w:rsidRDefault="002E562B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-Что узнали нового?</w:t>
            </w:r>
          </w:p>
          <w:p w:rsidR="002E562B" w:rsidRDefault="002E562B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-Что оказалось вам интересным?</w:t>
            </w:r>
          </w:p>
          <w:p w:rsidR="002E562B" w:rsidRDefault="002E562B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-Что бы вы хотели еще спросить у автора?</w:t>
            </w:r>
          </w:p>
          <w:p w:rsidR="002E562B" w:rsidRDefault="002E562B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-Какова главная мысль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текста?(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найти в тексте и записать).Полный разбор предложения.</w:t>
            </w:r>
          </w:p>
          <w:p w:rsidR="002E562B" w:rsidRDefault="002E562B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-Как можно озаглавить текст?</w:t>
            </w:r>
          </w:p>
          <w:p w:rsidR="00972710" w:rsidRDefault="00972710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72710" w:rsidRDefault="00972710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72710" w:rsidRDefault="00972710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Рефлексия. Как мы поработали на этом привале?</w:t>
            </w:r>
          </w:p>
          <w:p w:rsidR="00972710" w:rsidRDefault="00972710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72710" w:rsidRDefault="00972710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72710" w:rsidRDefault="00972710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72710" w:rsidRDefault="00972710" w:rsidP="00804C2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972710">
              <w:rPr>
                <w:rFonts w:ascii="Times New Roman" w:hAnsi="Times New Roman"/>
                <w:b/>
                <w:sz w:val="24"/>
                <w:szCs w:val="24"/>
              </w:rPr>
              <w:t>Привал №2.Поисковый.</w:t>
            </w:r>
          </w:p>
          <w:p w:rsidR="00972710" w:rsidRPr="00972710" w:rsidRDefault="00972710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72710">
              <w:rPr>
                <w:rFonts w:ascii="Times New Roman" w:hAnsi="Times New Roman"/>
                <w:sz w:val="24"/>
                <w:szCs w:val="24"/>
              </w:rPr>
              <w:t>-Все ли слова были понятны?</w:t>
            </w:r>
          </w:p>
          <w:p w:rsidR="00972710" w:rsidRDefault="00972710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72710">
              <w:rPr>
                <w:rFonts w:ascii="Times New Roman" w:hAnsi="Times New Roman"/>
                <w:sz w:val="24"/>
                <w:szCs w:val="24"/>
              </w:rPr>
              <w:t>-Значение каких слов будем узнавать?</w:t>
            </w:r>
          </w:p>
          <w:p w:rsidR="00C03945" w:rsidRDefault="00C03945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1гр.-кристаллы, снабжает, атом.</w:t>
            </w:r>
          </w:p>
          <w:p w:rsidR="00C03945" w:rsidRDefault="00C03945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2гр.-энергия, углевод, водород</w:t>
            </w:r>
          </w:p>
          <w:p w:rsidR="00C03945" w:rsidRDefault="00C03945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3гр.-кислород, неумеренное</w:t>
            </w:r>
          </w:p>
          <w:p w:rsidR="00C03945" w:rsidRDefault="00C03945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-К какому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источнику  мы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обратимся?</w:t>
            </w:r>
          </w:p>
          <w:p w:rsidR="00C03945" w:rsidRDefault="00C03945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03945" w:rsidRDefault="00C03945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Вывод:значение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каких слов вы запомнили?</w:t>
            </w:r>
          </w:p>
          <w:p w:rsidR="00C03945" w:rsidRDefault="00C03945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03945">
              <w:rPr>
                <w:rFonts w:ascii="Times New Roman" w:hAnsi="Times New Roman"/>
                <w:b/>
                <w:sz w:val="24"/>
                <w:szCs w:val="24"/>
              </w:rPr>
              <w:t>Задание №2</w:t>
            </w:r>
            <w:r>
              <w:rPr>
                <w:rFonts w:ascii="Times New Roman" w:hAnsi="Times New Roman"/>
                <w:sz w:val="24"/>
                <w:szCs w:val="24"/>
              </w:rPr>
              <w:t>по группам</w:t>
            </w:r>
          </w:p>
          <w:p w:rsidR="00C03945" w:rsidRDefault="00C03945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-Чтобы текст был точным, без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повторов ,какие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слова можно использовать?</w:t>
            </w:r>
          </w:p>
          <w:p w:rsidR="00C03945" w:rsidRDefault="00C03945" w:rsidP="00804C2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доске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слова: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быстрее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богатый, разрушить,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добавить,толстый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, дать</w:t>
            </w:r>
          </w:p>
          <w:p w:rsidR="001F73B7" w:rsidRDefault="001F73B7" w:rsidP="00804C2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73B7" w:rsidRDefault="001F73B7" w:rsidP="00804C2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73B7" w:rsidRDefault="001F73B7" w:rsidP="00804C2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73B7" w:rsidRDefault="001F73B7" w:rsidP="00804C2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73B7" w:rsidRDefault="001F73B7" w:rsidP="00804C2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73B7" w:rsidRDefault="001F73B7" w:rsidP="00804C2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73B7" w:rsidRDefault="001F73B7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F73B7">
              <w:rPr>
                <w:rFonts w:ascii="Times New Roman" w:hAnsi="Times New Roman"/>
                <w:b/>
                <w:sz w:val="24"/>
                <w:szCs w:val="24"/>
              </w:rPr>
              <w:t>Привал №3. Находчивый.</w:t>
            </w:r>
          </w:p>
          <w:p w:rsidR="001F73B7" w:rsidRDefault="001F73B7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-Придумайте сравнительный оборот</w:t>
            </w:r>
          </w:p>
          <w:p w:rsidR="001F73B7" w:rsidRDefault="001F73B7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…….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как сахар</w:t>
            </w:r>
          </w:p>
          <w:p w:rsidR="001F73B7" w:rsidRDefault="001F73B7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73B7" w:rsidRDefault="001F73B7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73B7" w:rsidRDefault="001F73B7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-С одним из оборотов составьте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предложение</w:t>
            </w:r>
            <w:r w:rsidR="00821006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="00821006">
              <w:rPr>
                <w:rFonts w:ascii="Times New Roman" w:hAnsi="Times New Roman"/>
                <w:sz w:val="24"/>
                <w:szCs w:val="24"/>
              </w:rPr>
              <w:t>разбор №4)</w:t>
            </w:r>
          </w:p>
          <w:p w:rsidR="00821006" w:rsidRDefault="00821006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1006">
              <w:rPr>
                <w:rFonts w:ascii="Times New Roman" w:hAnsi="Times New Roman"/>
                <w:b/>
                <w:sz w:val="24"/>
                <w:szCs w:val="24"/>
              </w:rPr>
              <w:t>2задание.1гр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.-найти из текста однокоренные слова к слову </w:t>
            </w:r>
            <w:r w:rsidRPr="00821006">
              <w:rPr>
                <w:rFonts w:ascii="Times New Roman" w:hAnsi="Times New Roman"/>
                <w:b/>
                <w:sz w:val="24"/>
                <w:szCs w:val="24"/>
              </w:rPr>
              <w:t>сахар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разобрать по составу.</w:t>
            </w:r>
          </w:p>
          <w:p w:rsidR="00821006" w:rsidRPr="00821006" w:rsidRDefault="00821006" w:rsidP="00804C2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21006">
              <w:rPr>
                <w:rFonts w:ascii="Times New Roman" w:hAnsi="Times New Roman"/>
                <w:b/>
                <w:sz w:val="24"/>
                <w:szCs w:val="24"/>
              </w:rPr>
              <w:t>2гр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.-морфологический разбор слова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 сахара</w:t>
            </w:r>
          </w:p>
          <w:p w:rsidR="00972710" w:rsidRDefault="00821006" w:rsidP="00804C2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21006">
              <w:rPr>
                <w:rFonts w:ascii="Times New Roman" w:hAnsi="Times New Roman"/>
                <w:sz w:val="24"/>
                <w:szCs w:val="24"/>
              </w:rPr>
              <w:t>3гр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.-звуко-буквенный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анализ  </w:t>
            </w:r>
            <w:r w:rsidRPr="00821006">
              <w:rPr>
                <w:rFonts w:ascii="Times New Roman" w:hAnsi="Times New Roman"/>
                <w:b/>
                <w:sz w:val="24"/>
                <w:szCs w:val="24"/>
              </w:rPr>
              <w:t>Тростник</w:t>
            </w:r>
            <w:proofErr w:type="gramEnd"/>
          </w:p>
          <w:p w:rsidR="00821006" w:rsidRDefault="00821006" w:rsidP="00804C2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28AA" w:rsidRDefault="000C28AA" w:rsidP="00804C2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21006" w:rsidRDefault="00821006" w:rsidP="00804C2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21006">
              <w:rPr>
                <w:rFonts w:ascii="Times New Roman" w:hAnsi="Times New Roman"/>
                <w:b/>
                <w:sz w:val="24"/>
                <w:szCs w:val="24"/>
              </w:rPr>
              <w:t>Задание№3</w:t>
            </w:r>
          </w:p>
          <w:p w:rsidR="00821006" w:rsidRPr="00D25084" w:rsidRDefault="00821006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25084">
              <w:rPr>
                <w:rFonts w:ascii="Times New Roman" w:hAnsi="Times New Roman"/>
                <w:sz w:val="24"/>
                <w:szCs w:val="24"/>
              </w:rPr>
              <w:t xml:space="preserve">Образовать словосочетания. На экране </w:t>
            </w:r>
            <w:proofErr w:type="gramStart"/>
            <w:r w:rsidRPr="00D25084">
              <w:rPr>
                <w:rFonts w:ascii="Times New Roman" w:hAnsi="Times New Roman"/>
                <w:sz w:val="24"/>
                <w:szCs w:val="24"/>
              </w:rPr>
              <w:t>слова :</w:t>
            </w:r>
            <w:proofErr w:type="gramEnd"/>
            <w:r w:rsidRPr="00D25084">
              <w:rPr>
                <w:rFonts w:ascii="Times New Roman" w:hAnsi="Times New Roman"/>
                <w:sz w:val="24"/>
                <w:szCs w:val="24"/>
              </w:rPr>
              <w:t xml:space="preserve"> гигант, трава, сахар, пудра, сладость, каша, фрукт, мороженое.</w:t>
            </w:r>
          </w:p>
          <w:p w:rsidR="00821006" w:rsidRPr="00D25084" w:rsidRDefault="00821006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25084">
              <w:rPr>
                <w:rFonts w:ascii="Times New Roman" w:hAnsi="Times New Roman"/>
                <w:sz w:val="24"/>
                <w:szCs w:val="24"/>
              </w:rPr>
              <w:t>-Что записали?</w:t>
            </w:r>
            <w:r w:rsidR="00D25084" w:rsidRPr="00D25084">
              <w:rPr>
                <w:rFonts w:ascii="Times New Roman" w:hAnsi="Times New Roman"/>
                <w:sz w:val="24"/>
                <w:szCs w:val="24"/>
              </w:rPr>
              <w:t xml:space="preserve"> Что можно определит?</w:t>
            </w:r>
          </w:p>
          <w:p w:rsidR="002370AD" w:rsidRPr="002370AD" w:rsidRDefault="002370AD" w:rsidP="00804C2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3" w:type="dxa"/>
          </w:tcPr>
          <w:p w:rsidR="00804C21" w:rsidRDefault="00C164CF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-обогащать свой словарный запас</w:t>
            </w:r>
            <w:r w:rsidR="001A67D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A67D9" w:rsidRDefault="001A67D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A67D9" w:rsidRDefault="001A67D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A67D9" w:rsidRDefault="001A67D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A67D9" w:rsidRDefault="001A67D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-палатку, чайник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….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370AD" w:rsidRDefault="002370AD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-словари</w:t>
            </w:r>
          </w:p>
          <w:p w:rsidR="002370AD" w:rsidRDefault="002370AD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370AD" w:rsidRDefault="002370AD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370AD" w:rsidRDefault="002370AD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370AD" w:rsidRDefault="002370AD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-сладкий</w:t>
            </w:r>
          </w:p>
          <w:p w:rsidR="002370AD" w:rsidRDefault="002370AD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-добавляют сахар</w:t>
            </w:r>
          </w:p>
          <w:p w:rsidR="002370AD" w:rsidRDefault="002370AD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-ответы детей</w:t>
            </w:r>
          </w:p>
          <w:p w:rsidR="00920484" w:rsidRDefault="00920484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20484" w:rsidRDefault="00920484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-текст</w:t>
            </w:r>
          </w:p>
          <w:p w:rsidR="00920484" w:rsidRDefault="00920484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 и более предложений, связанные по смыслу.</w:t>
            </w:r>
          </w:p>
          <w:p w:rsidR="00920484" w:rsidRDefault="002E562B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-научный</w:t>
            </w:r>
          </w:p>
          <w:p w:rsidR="002E562B" w:rsidRDefault="002E562B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E562B" w:rsidRDefault="002E562B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-ответы детей</w:t>
            </w:r>
          </w:p>
          <w:p w:rsidR="002E562B" w:rsidRDefault="002E562B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E562B" w:rsidRDefault="002E562B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Сахар снабжает наш организм энергией.</w:t>
            </w:r>
          </w:p>
          <w:p w:rsidR="002E562B" w:rsidRDefault="002E562B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-Чудо. Удивительное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вещество.Чудеса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рядом с нами.</w:t>
            </w:r>
          </w:p>
          <w:p w:rsidR="00972710" w:rsidRDefault="00972710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ребята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показывают смайлики)</w:t>
            </w:r>
          </w:p>
          <w:p w:rsidR="00C03945" w:rsidRDefault="00C03945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03945" w:rsidRDefault="00C03945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03945" w:rsidRDefault="00C03945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03945" w:rsidRDefault="00C03945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03945" w:rsidRDefault="00C03945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-где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понятн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ставим+</w:t>
            </w:r>
          </w:p>
          <w:p w:rsidR="00C03945" w:rsidRDefault="00C03945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где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нет, ставим –</w:t>
            </w:r>
          </w:p>
          <w:p w:rsidR="00C03945" w:rsidRDefault="00C03945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03945" w:rsidRDefault="00C03945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03945" w:rsidRDefault="00C03945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03945" w:rsidRDefault="00C03945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толковому словарю.</w:t>
            </w:r>
          </w:p>
          <w:p w:rsidR="00C03945" w:rsidRDefault="00C03945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03945" w:rsidRDefault="00C03945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03945" w:rsidRDefault="00C03945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03945" w:rsidRDefault="00C03945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-синонимы и антонимы</w:t>
            </w: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-быстрее-скорее-тише</w:t>
            </w: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-богатый- обеспеченный-бедный</w:t>
            </w:r>
          </w:p>
          <w:p w:rsidR="001F73B7" w:rsidRDefault="001F73B7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73B7" w:rsidRDefault="001F73B7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73B7" w:rsidRPr="00635AD8" w:rsidRDefault="001F73B7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35AD8">
              <w:rPr>
                <w:rFonts w:ascii="Times New Roman" w:hAnsi="Times New Roman"/>
                <w:sz w:val="24"/>
                <w:szCs w:val="24"/>
              </w:rPr>
              <w:t>Белый, как сахар;</w:t>
            </w:r>
          </w:p>
          <w:p w:rsidR="001F73B7" w:rsidRPr="00635AD8" w:rsidRDefault="001F73B7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35AD8">
              <w:rPr>
                <w:rFonts w:ascii="Times New Roman" w:hAnsi="Times New Roman"/>
                <w:sz w:val="24"/>
                <w:szCs w:val="24"/>
              </w:rPr>
              <w:t>Сладкий, как сахар;</w:t>
            </w:r>
          </w:p>
          <w:p w:rsidR="001F73B7" w:rsidRPr="00635AD8" w:rsidRDefault="001F73B7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35AD8">
              <w:rPr>
                <w:rFonts w:ascii="Times New Roman" w:hAnsi="Times New Roman"/>
                <w:sz w:val="24"/>
                <w:szCs w:val="24"/>
              </w:rPr>
              <w:t>Хрупкий, как сахар</w:t>
            </w:r>
          </w:p>
          <w:p w:rsidR="00D25084" w:rsidRPr="00635AD8" w:rsidRDefault="00D25084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25084" w:rsidRPr="00635AD8" w:rsidRDefault="00D25084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25084" w:rsidRDefault="00D25084" w:rsidP="00804C2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5084" w:rsidRDefault="00D25084" w:rsidP="00804C2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5084" w:rsidRDefault="00D25084" w:rsidP="00804C2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5084" w:rsidRDefault="00D25084" w:rsidP="00804C2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5084" w:rsidRDefault="00D25084" w:rsidP="00804C2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28AA" w:rsidRDefault="000C28AA" w:rsidP="00804C2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5084" w:rsidRDefault="00D25084" w:rsidP="00804C2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работа.</w:t>
            </w:r>
          </w:p>
          <w:p w:rsidR="00D25084" w:rsidRDefault="00D25084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25084">
              <w:rPr>
                <w:rFonts w:ascii="Times New Roman" w:hAnsi="Times New Roman"/>
                <w:sz w:val="24"/>
                <w:szCs w:val="24"/>
              </w:rPr>
              <w:t>Гигантская трава, сладкая каша, сахарная пудра,</w:t>
            </w:r>
          </w:p>
          <w:p w:rsidR="00D25084" w:rsidRPr="00D25084" w:rsidRDefault="00D25084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Словосочетание (согласование)</w:t>
            </w:r>
          </w:p>
        </w:tc>
        <w:tc>
          <w:tcPr>
            <w:tcW w:w="3060" w:type="dxa"/>
          </w:tcPr>
          <w:p w:rsid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4C2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Частично- </w:t>
            </w:r>
            <w:r w:rsidR="002E562B">
              <w:rPr>
                <w:rFonts w:ascii="Times New Roman" w:hAnsi="Times New Roman"/>
                <w:sz w:val="24"/>
                <w:szCs w:val="24"/>
              </w:rPr>
              <w:t>поисковый метод. Технология развития критического мышления</w:t>
            </w:r>
          </w:p>
          <w:p w:rsidR="002E562B" w:rsidRDefault="002E562B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E562B" w:rsidRDefault="002E562B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E562B" w:rsidRDefault="002E562B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E562B" w:rsidRDefault="002E562B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E562B" w:rsidRDefault="002E562B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E562B" w:rsidRDefault="002E562B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E562B" w:rsidRDefault="002E562B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E562B" w:rsidRDefault="002E562B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E562B" w:rsidRDefault="002E562B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E562B" w:rsidRDefault="002E562B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E562B" w:rsidRDefault="002E562B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E562B" w:rsidRDefault="002E562B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E562B" w:rsidRDefault="002E562B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E562B" w:rsidRDefault="002E562B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E562B" w:rsidRDefault="002E562B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E562B" w:rsidRDefault="002E562B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E562B" w:rsidRDefault="002E562B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E562B" w:rsidRDefault="002E562B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Стратегия смыслового чтения 3-2-1.</w:t>
            </w:r>
          </w:p>
          <w:p w:rsidR="002E562B" w:rsidRDefault="002E562B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 «Мозговой штурм»</w:t>
            </w: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Метод: поисковый</w:t>
            </w: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ИКТ</w:t>
            </w:r>
          </w:p>
          <w:p w:rsidR="001F73B7" w:rsidRDefault="001F73B7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73B7" w:rsidRDefault="001F73B7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73B7" w:rsidRDefault="001F73B7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73B7" w:rsidRDefault="001F73B7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73B7" w:rsidRDefault="001F73B7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Технология: здоровье-сберегающая(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физминутка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1F73B7" w:rsidRDefault="001F73B7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73B7" w:rsidRPr="00804C21" w:rsidRDefault="001F73B7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 творческий</w:t>
            </w:r>
          </w:p>
        </w:tc>
        <w:tc>
          <w:tcPr>
            <w:tcW w:w="3780" w:type="dxa"/>
          </w:tcPr>
          <w:p w:rsidR="00804C21" w:rsidRDefault="00A1432D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 :</w:t>
            </w:r>
            <w:r w:rsidRPr="00A1432D">
              <w:rPr>
                <w:rFonts w:ascii="Times New Roman" w:hAnsi="Times New Roman"/>
                <w:sz w:val="24"/>
                <w:szCs w:val="24"/>
              </w:rPr>
              <w:t>умение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 достаточной полнотой и точностью выражать свои мысли и вступать в диалог.</w:t>
            </w:r>
          </w:p>
          <w:p w:rsidR="00A1432D" w:rsidRDefault="00A1432D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7271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: умение выделять необходимую информацию (сравнение, анализ, обобщение)</w:t>
            </w: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F1549" w:rsidRDefault="001F154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F73B7">
              <w:rPr>
                <w:rFonts w:ascii="Times New Roman" w:hAnsi="Times New Roman"/>
                <w:b/>
                <w:sz w:val="24"/>
                <w:szCs w:val="24"/>
              </w:rPr>
              <w:t>П:</w:t>
            </w:r>
            <w:r w:rsidR="001F73B7">
              <w:rPr>
                <w:rFonts w:ascii="Times New Roman" w:hAnsi="Times New Roman"/>
                <w:sz w:val="24"/>
                <w:szCs w:val="24"/>
              </w:rPr>
              <w:t>умение</w:t>
            </w:r>
            <w:proofErr w:type="gramEnd"/>
            <w:r w:rsidR="001F73B7">
              <w:rPr>
                <w:rFonts w:ascii="Times New Roman" w:hAnsi="Times New Roman"/>
                <w:sz w:val="24"/>
                <w:szCs w:val="24"/>
              </w:rPr>
              <w:t xml:space="preserve"> выделять необходимую информацию (сравнение, анализ, обобщение).</w:t>
            </w:r>
          </w:p>
          <w:p w:rsidR="001F73B7" w:rsidRDefault="001F73B7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упрвление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поведением партнера, оценка действий партнера</w:t>
            </w:r>
          </w:p>
          <w:p w:rsidR="00635AD8" w:rsidRDefault="00635AD8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35AD8" w:rsidRDefault="00635AD8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35AD8" w:rsidRDefault="00635AD8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35AD8" w:rsidRDefault="00635AD8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35AD8" w:rsidRDefault="00635AD8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35AD8" w:rsidRDefault="00635AD8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35AD8" w:rsidRDefault="00635AD8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35AD8" w:rsidRDefault="00635AD8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35AD8" w:rsidRDefault="00635AD8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35AD8" w:rsidRDefault="00635AD8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35AD8" w:rsidRDefault="00635AD8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35AD8" w:rsidRDefault="00635AD8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35AD8" w:rsidRDefault="00635AD8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35AD8" w:rsidRDefault="00635AD8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35AD8" w:rsidRDefault="00635AD8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35AD8" w:rsidRDefault="00635AD8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35AD8" w:rsidRDefault="00635AD8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35AD8" w:rsidRDefault="00635AD8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35AD8" w:rsidRDefault="00635AD8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35AD8" w:rsidRDefault="00635AD8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35AD8" w:rsidRDefault="00635AD8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35AD8" w:rsidRDefault="00635AD8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35AD8" w:rsidRDefault="00635AD8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35AD8" w:rsidRDefault="00635AD8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35AD8" w:rsidRDefault="00635AD8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35AD8" w:rsidRDefault="00635AD8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35AD8" w:rsidRPr="001F73B7" w:rsidRDefault="00635AD8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Р: умение контролировать результат деятельности</w:t>
            </w:r>
          </w:p>
        </w:tc>
      </w:tr>
      <w:tr w:rsidR="00804C21" w:rsidRPr="00804C21" w:rsidTr="00285DCA">
        <w:tc>
          <w:tcPr>
            <w:tcW w:w="1560" w:type="dxa"/>
          </w:tcPr>
          <w:p w:rsidR="00804C21" w:rsidRDefault="00635AD8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5.Закрепление.</w:t>
            </w:r>
          </w:p>
          <w:p w:rsidR="00635AD8" w:rsidRPr="00804C21" w:rsidRDefault="00635AD8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Крестословица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04C21" w:rsidRDefault="00635AD8" w:rsidP="00804C2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Привал №4. Итоговый.</w:t>
            </w:r>
          </w:p>
          <w:p w:rsidR="00635AD8" w:rsidRPr="008E6429" w:rsidRDefault="00635AD8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E6429">
              <w:rPr>
                <w:rFonts w:ascii="Times New Roman" w:hAnsi="Times New Roman"/>
                <w:sz w:val="24"/>
                <w:szCs w:val="24"/>
              </w:rPr>
              <w:t>1.На экране рисунки. Отметить те рисунки, из которых получают сахар.</w:t>
            </w:r>
          </w:p>
          <w:p w:rsidR="00635AD8" w:rsidRPr="008E6429" w:rsidRDefault="00635AD8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E6429">
              <w:rPr>
                <w:rFonts w:ascii="Times New Roman" w:hAnsi="Times New Roman"/>
                <w:sz w:val="24"/>
                <w:szCs w:val="24"/>
              </w:rPr>
              <w:t>2.Крестословица. Найти и закрасить слова, над которыми мы работали.</w:t>
            </w:r>
          </w:p>
          <w:p w:rsidR="00635AD8" w:rsidRPr="00635AD8" w:rsidRDefault="008E642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Сахар, с</w:t>
            </w:r>
            <w:r w:rsidR="00635AD8">
              <w:rPr>
                <w:rFonts w:ascii="Times New Roman" w:hAnsi="Times New Roman"/>
                <w:b/>
                <w:sz w:val="24"/>
                <w:szCs w:val="24"/>
              </w:rPr>
              <w:t>ахароза, тростник, атом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 к</w:t>
            </w:r>
            <w:r w:rsidR="00635AD8">
              <w:rPr>
                <w:rFonts w:ascii="Times New Roman" w:hAnsi="Times New Roman"/>
                <w:b/>
                <w:sz w:val="24"/>
                <w:szCs w:val="24"/>
              </w:rPr>
              <w:t>ристалл</w:t>
            </w:r>
          </w:p>
        </w:tc>
        <w:tc>
          <w:tcPr>
            <w:tcW w:w="2403" w:type="dxa"/>
          </w:tcPr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E6429" w:rsidRPr="00804C21" w:rsidRDefault="008E642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ИКТ</w:t>
            </w:r>
          </w:p>
        </w:tc>
        <w:tc>
          <w:tcPr>
            <w:tcW w:w="3780" w:type="dxa"/>
          </w:tcPr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4C21">
              <w:rPr>
                <w:rFonts w:ascii="Times New Roman" w:hAnsi="Times New Roman"/>
                <w:b/>
                <w:sz w:val="24"/>
                <w:szCs w:val="24"/>
              </w:rPr>
              <w:t>П:</w:t>
            </w:r>
            <w:r w:rsidRPr="00804C21">
              <w:rPr>
                <w:rFonts w:ascii="Times New Roman" w:hAnsi="Times New Roman"/>
                <w:sz w:val="24"/>
                <w:szCs w:val="24"/>
              </w:rPr>
              <w:t xml:space="preserve"> умение </w:t>
            </w:r>
            <w:proofErr w:type="spellStart"/>
            <w:r w:rsidRPr="00804C21">
              <w:rPr>
                <w:rFonts w:ascii="Times New Roman" w:hAnsi="Times New Roman"/>
                <w:sz w:val="24"/>
                <w:szCs w:val="24"/>
              </w:rPr>
              <w:t>нахо</w:t>
            </w:r>
            <w:proofErr w:type="spellEnd"/>
            <w:r w:rsidRPr="00804C21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04C21">
              <w:rPr>
                <w:rFonts w:ascii="Times New Roman" w:hAnsi="Times New Roman"/>
                <w:sz w:val="24"/>
                <w:szCs w:val="24"/>
              </w:rPr>
              <w:t>дить</w:t>
            </w:r>
            <w:proofErr w:type="spellEnd"/>
            <w:proofErr w:type="gramEnd"/>
            <w:r w:rsidRPr="00804C21">
              <w:rPr>
                <w:rFonts w:ascii="Times New Roman" w:hAnsi="Times New Roman"/>
                <w:sz w:val="24"/>
                <w:szCs w:val="24"/>
              </w:rPr>
              <w:t xml:space="preserve"> орфограммы, объяснять их написание (орфографическая зоркость)</w:t>
            </w:r>
          </w:p>
        </w:tc>
      </w:tr>
      <w:tr w:rsidR="00804C21" w:rsidRPr="00804C21" w:rsidTr="00285DCA">
        <w:tc>
          <w:tcPr>
            <w:tcW w:w="1560" w:type="dxa"/>
          </w:tcPr>
          <w:p w:rsidR="00804C21" w:rsidRPr="00804C21" w:rsidRDefault="008E642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6.Рефлексия</w:t>
            </w:r>
          </w:p>
        </w:tc>
        <w:tc>
          <w:tcPr>
            <w:tcW w:w="4961" w:type="dxa"/>
          </w:tcPr>
          <w:p w:rsidR="00804C21" w:rsidRPr="00804C21" w:rsidRDefault="008E642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-Сегодня мы работали с вами, как единый организм. Что нового узнали?</w:t>
            </w:r>
          </w:p>
        </w:tc>
        <w:tc>
          <w:tcPr>
            <w:tcW w:w="2403" w:type="dxa"/>
          </w:tcPr>
          <w:p w:rsid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E6429" w:rsidRDefault="008E642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-высказывание детей</w:t>
            </w:r>
          </w:p>
          <w:p w:rsidR="008E6429" w:rsidRDefault="008E642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Консультат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подводит итоги работы своей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группы. Дети украшают дерево</w:t>
            </w:r>
          </w:p>
          <w:p w:rsidR="008E6429" w:rsidRPr="00804C21" w:rsidRDefault="008E642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результат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работы)</w:t>
            </w:r>
          </w:p>
        </w:tc>
        <w:tc>
          <w:tcPr>
            <w:tcW w:w="3060" w:type="dxa"/>
          </w:tcPr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4C21">
              <w:rPr>
                <w:rFonts w:ascii="Times New Roman" w:hAnsi="Times New Roman"/>
                <w:b/>
                <w:sz w:val="24"/>
                <w:szCs w:val="24"/>
              </w:rPr>
              <w:t>Р:</w:t>
            </w:r>
            <w:r w:rsidRPr="00804C21">
              <w:rPr>
                <w:rFonts w:ascii="Times New Roman" w:hAnsi="Times New Roman"/>
                <w:sz w:val="24"/>
                <w:szCs w:val="24"/>
              </w:rPr>
              <w:t xml:space="preserve"> умение контролировать результат своей</w:t>
            </w:r>
          </w:p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04C21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proofErr w:type="gramEnd"/>
            <w:r w:rsidRPr="00804C2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4C21">
              <w:rPr>
                <w:rFonts w:ascii="Times New Roman" w:hAnsi="Times New Roman"/>
                <w:b/>
                <w:sz w:val="24"/>
                <w:szCs w:val="24"/>
              </w:rPr>
              <w:t>Л:</w:t>
            </w:r>
            <w:r w:rsidRPr="00804C21">
              <w:rPr>
                <w:rFonts w:ascii="Times New Roman" w:hAnsi="Times New Roman"/>
                <w:sz w:val="24"/>
                <w:szCs w:val="24"/>
              </w:rPr>
              <w:t xml:space="preserve"> умение общаться друг с другом.</w:t>
            </w:r>
          </w:p>
        </w:tc>
      </w:tr>
      <w:tr w:rsidR="00804C21" w:rsidRPr="00804C21" w:rsidTr="00285DCA">
        <w:tc>
          <w:tcPr>
            <w:tcW w:w="1560" w:type="dxa"/>
          </w:tcPr>
          <w:p w:rsidR="00804C21" w:rsidRPr="00804C21" w:rsidRDefault="008E642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7.Домашнее задание</w:t>
            </w:r>
          </w:p>
        </w:tc>
        <w:tc>
          <w:tcPr>
            <w:tcW w:w="4961" w:type="dxa"/>
          </w:tcPr>
          <w:p w:rsidR="00804C21" w:rsidRPr="00804C21" w:rsidRDefault="008E642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каких веществ нам не обойтись?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соль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вода), составьте небольшую статью.</w:t>
            </w:r>
          </w:p>
        </w:tc>
        <w:tc>
          <w:tcPr>
            <w:tcW w:w="2403" w:type="dxa"/>
          </w:tcPr>
          <w:p w:rsidR="00804C21" w:rsidRPr="00804C21" w:rsidRDefault="008E6429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4C21">
              <w:rPr>
                <w:rFonts w:ascii="Times New Roman" w:hAnsi="Times New Roman"/>
                <w:sz w:val="24"/>
                <w:szCs w:val="24"/>
              </w:rPr>
              <w:t>Записывают домашнее задание</w:t>
            </w:r>
          </w:p>
        </w:tc>
        <w:tc>
          <w:tcPr>
            <w:tcW w:w="3060" w:type="dxa"/>
          </w:tcPr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:rsidR="00804C21" w:rsidRPr="00804C21" w:rsidRDefault="00804C21" w:rsidP="00804C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04C21" w:rsidRPr="00804C21" w:rsidRDefault="00804C21" w:rsidP="00804C21">
      <w:pPr>
        <w:pStyle w:val="a3"/>
        <w:rPr>
          <w:rFonts w:ascii="Times New Roman" w:hAnsi="Times New Roman"/>
          <w:sz w:val="24"/>
          <w:szCs w:val="24"/>
        </w:rPr>
      </w:pPr>
    </w:p>
    <w:p w:rsidR="00804C21" w:rsidRPr="00804C21" w:rsidRDefault="00804C21" w:rsidP="00804C21">
      <w:pPr>
        <w:pStyle w:val="a3"/>
        <w:rPr>
          <w:rFonts w:ascii="Times New Roman" w:hAnsi="Times New Roman"/>
          <w:sz w:val="24"/>
          <w:szCs w:val="24"/>
        </w:rPr>
      </w:pPr>
    </w:p>
    <w:p w:rsidR="00804C21" w:rsidRPr="00804C21" w:rsidRDefault="00804C21" w:rsidP="00804C21">
      <w:pPr>
        <w:pStyle w:val="a3"/>
        <w:rPr>
          <w:rFonts w:ascii="Times New Roman" w:hAnsi="Times New Roman"/>
          <w:sz w:val="24"/>
          <w:szCs w:val="24"/>
        </w:rPr>
      </w:pPr>
    </w:p>
    <w:p w:rsidR="00EB6DB5" w:rsidRPr="00804C21" w:rsidRDefault="00EB6DB5" w:rsidP="00804C21">
      <w:pPr>
        <w:pStyle w:val="a3"/>
        <w:rPr>
          <w:rFonts w:ascii="Times New Roman" w:hAnsi="Times New Roman"/>
          <w:sz w:val="24"/>
          <w:szCs w:val="24"/>
        </w:rPr>
      </w:pPr>
    </w:p>
    <w:sectPr w:rsidR="00EB6DB5" w:rsidRPr="00804C21" w:rsidSect="00804C2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C21"/>
    <w:rsid w:val="000C28AA"/>
    <w:rsid w:val="000D0D79"/>
    <w:rsid w:val="000F5AF2"/>
    <w:rsid w:val="00106C39"/>
    <w:rsid w:val="001A67D9"/>
    <w:rsid w:val="001F1549"/>
    <w:rsid w:val="001F73B7"/>
    <w:rsid w:val="00233D22"/>
    <w:rsid w:val="002370AD"/>
    <w:rsid w:val="002E562B"/>
    <w:rsid w:val="003049E4"/>
    <w:rsid w:val="00451040"/>
    <w:rsid w:val="005E0547"/>
    <w:rsid w:val="00635AD8"/>
    <w:rsid w:val="006F2FA8"/>
    <w:rsid w:val="00700EA5"/>
    <w:rsid w:val="0070735C"/>
    <w:rsid w:val="0072204C"/>
    <w:rsid w:val="00804C21"/>
    <w:rsid w:val="00821006"/>
    <w:rsid w:val="008E6429"/>
    <w:rsid w:val="00920484"/>
    <w:rsid w:val="00971818"/>
    <w:rsid w:val="00972710"/>
    <w:rsid w:val="00A1432D"/>
    <w:rsid w:val="00AF4E0A"/>
    <w:rsid w:val="00B26DE6"/>
    <w:rsid w:val="00B4580E"/>
    <w:rsid w:val="00C03945"/>
    <w:rsid w:val="00C164CF"/>
    <w:rsid w:val="00D25084"/>
    <w:rsid w:val="00D67CEE"/>
    <w:rsid w:val="00D716F2"/>
    <w:rsid w:val="00EB6DB5"/>
    <w:rsid w:val="00F5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ABC1C6-EC21-4869-9C9D-218A0CDB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4C21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6</Pages>
  <Words>1076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</cp:lastModifiedBy>
  <cp:revision>20</cp:revision>
  <dcterms:created xsi:type="dcterms:W3CDTF">2021-04-26T09:18:00Z</dcterms:created>
  <dcterms:modified xsi:type="dcterms:W3CDTF">2021-04-26T12:46:00Z</dcterms:modified>
</cp:coreProperties>
</file>